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AD0A" w14:textId="77777777" w:rsidR="00991A90" w:rsidRDefault="00991A90" w:rsidP="00991A90">
      <w:pPr>
        <w:spacing w:after="0"/>
        <w:jc w:val="center"/>
        <w:rPr>
          <w:b/>
        </w:rPr>
      </w:pPr>
      <w:r w:rsidRPr="00991A90">
        <w:rPr>
          <w:b/>
        </w:rPr>
        <w:t>Fresno K-16 Collaborative Steering Committee</w:t>
      </w:r>
    </w:p>
    <w:p w14:paraId="24872237" w14:textId="77777777" w:rsidR="00991A90" w:rsidRDefault="00AE4237" w:rsidP="00991A90">
      <w:pPr>
        <w:spacing w:after="0"/>
        <w:jc w:val="center"/>
      </w:pPr>
      <w:r>
        <w:t>August 21, 2020</w:t>
      </w:r>
    </w:p>
    <w:p w14:paraId="6F3859B1" w14:textId="77777777" w:rsidR="00991A90" w:rsidRDefault="00991A90" w:rsidP="00991A90">
      <w:pPr>
        <w:spacing w:after="0"/>
        <w:jc w:val="center"/>
      </w:pPr>
      <w:r>
        <w:t>3:</w:t>
      </w:r>
      <w:r w:rsidR="00F4677B">
        <w:t>0</w:t>
      </w:r>
      <w:r>
        <w:t xml:space="preserve">0 – </w:t>
      </w:r>
      <w:r w:rsidR="00F4677B">
        <w:t>4</w:t>
      </w:r>
      <w:r>
        <w:t>:</w:t>
      </w:r>
      <w:r w:rsidR="00753AE0">
        <w:t>15</w:t>
      </w:r>
      <w:r>
        <w:t xml:space="preserve"> pm</w:t>
      </w:r>
    </w:p>
    <w:tbl>
      <w:tblPr>
        <w:tblW w:w="5865" w:type="pct"/>
        <w:tblCellSpacing w:w="0" w:type="dxa"/>
        <w:tblInd w:w="-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918"/>
      </w:tblGrid>
      <w:tr w:rsidR="00991A90" w14:paraId="1D4CA36A" w14:textId="77777777" w:rsidTr="00955226">
        <w:trPr>
          <w:trHeight w:val="288"/>
          <w:tblCellSpacing w:w="0" w:type="dxa"/>
        </w:trPr>
        <w:tc>
          <w:tcPr>
            <w:tcW w:w="1394" w:type="pct"/>
            <w:hideMark/>
          </w:tcPr>
          <w:p w14:paraId="5FD5C09A" w14:textId="77777777" w:rsidR="00991A90" w:rsidRDefault="00991A90" w:rsidP="00955226">
            <w:pPr>
              <w:spacing w:line="300" w:lineRule="atLeast"/>
              <w:jc w:val="righ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Meeting URL:</w:t>
            </w:r>
          </w:p>
        </w:tc>
        <w:tc>
          <w:tcPr>
            <w:tcW w:w="3606" w:type="pct"/>
            <w:hideMark/>
          </w:tcPr>
          <w:p w14:paraId="264AC3F7" w14:textId="77777777" w:rsidR="00991A90" w:rsidRDefault="00700536" w:rsidP="00C52979">
            <w:pPr>
              <w:spacing w:line="300" w:lineRule="atLeast"/>
              <w:jc w:val="center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7" w:history="1">
              <w:r w:rsidR="00C52979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https://zoom.us/j/95575552053?pwd=WXkrajE5NGZYcnVGNmpXWDg4c1ViQT09</w:t>
              </w:r>
            </w:hyperlink>
            <w:r w:rsidR="00955226">
              <w:rPr>
                <w:rStyle w:val="Hyperlink"/>
                <w:rFonts w:ascii="Arial" w:hAnsi="Arial" w:cs="Arial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</w:tr>
      <w:tr w:rsidR="00991A90" w14:paraId="0ED11406" w14:textId="77777777" w:rsidTr="00955226">
        <w:trPr>
          <w:trHeight w:val="306"/>
          <w:tblCellSpacing w:w="0" w:type="dxa"/>
        </w:trPr>
        <w:tc>
          <w:tcPr>
            <w:tcW w:w="1394" w:type="pct"/>
            <w:hideMark/>
          </w:tcPr>
          <w:p w14:paraId="2025D454" w14:textId="77777777" w:rsidR="00991A90" w:rsidRDefault="00991A90" w:rsidP="00955226">
            <w:pPr>
              <w:jc w:val="righ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Meeting ID:</w:t>
            </w:r>
          </w:p>
        </w:tc>
        <w:tc>
          <w:tcPr>
            <w:tcW w:w="3606" w:type="pct"/>
            <w:hideMark/>
          </w:tcPr>
          <w:p w14:paraId="664F648B" w14:textId="77777777" w:rsidR="00991A90" w:rsidRDefault="00C52979" w:rsidP="00C52979">
            <w:pPr>
              <w:jc w:val="center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955 7555 2053</w:t>
            </w:r>
          </w:p>
        </w:tc>
      </w:tr>
      <w:tr w:rsidR="00C52979" w14:paraId="3D4BF48B" w14:textId="77777777" w:rsidTr="00955226">
        <w:trPr>
          <w:trHeight w:val="288"/>
          <w:tblCellSpacing w:w="0" w:type="dxa"/>
        </w:trPr>
        <w:tc>
          <w:tcPr>
            <w:tcW w:w="1394" w:type="pct"/>
          </w:tcPr>
          <w:p w14:paraId="05F9D066" w14:textId="77777777" w:rsidR="00C52979" w:rsidRDefault="00C52979" w:rsidP="00955226">
            <w:pPr>
              <w:jc w:val="righ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Passcode</w:t>
            </w:r>
            <w:r w:rsidR="00955226">
              <w:rPr>
                <w:rFonts w:ascii="Arial" w:hAnsi="Arial" w:cs="Arial"/>
                <w:color w:val="39394D"/>
                <w:sz w:val="20"/>
                <w:szCs w:val="20"/>
              </w:rPr>
              <w:t>:</w:t>
            </w:r>
          </w:p>
          <w:p w14:paraId="5BBC7E98" w14:textId="77777777" w:rsidR="00955226" w:rsidRDefault="00955226" w:rsidP="00955226">
            <w:pPr>
              <w:jc w:val="righ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Link to meeting documents:</w:t>
            </w:r>
          </w:p>
        </w:tc>
        <w:tc>
          <w:tcPr>
            <w:tcW w:w="3606" w:type="pct"/>
          </w:tcPr>
          <w:p w14:paraId="69516721" w14:textId="77777777" w:rsidR="00C52979" w:rsidRDefault="00C52979" w:rsidP="00C529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r0xk0C6Mf2</w:t>
            </w:r>
          </w:p>
          <w:p w14:paraId="72EE5BFD" w14:textId="77777777" w:rsidR="00955226" w:rsidRDefault="00700536" w:rsidP="00C52979">
            <w:pPr>
              <w:jc w:val="center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8" w:history="1">
              <w:r w:rsidR="00955226" w:rsidRPr="00D45CB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https://tinyurl.com/FresnoK16Aug2020</w:t>
              </w:r>
            </w:hyperlink>
            <w:r w:rsidR="00955226"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</w:tbl>
    <w:p w14:paraId="25F1473F" w14:textId="77777777" w:rsidR="00991A90" w:rsidRDefault="00991A90" w:rsidP="00991A90">
      <w:pPr>
        <w:spacing w:after="0"/>
        <w:jc w:val="center"/>
      </w:pPr>
    </w:p>
    <w:p w14:paraId="3447120E" w14:textId="77777777" w:rsidR="00991A90" w:rsidRDefault="00991A90" w:rsidP="00991A90">
      <w:pPr>
        <w:spacing w:after="0"/>
        <w:jc w:val="center"/>
        <w:rPr>
          <w:b/>
          <w:sz w:val="32"/>
        </w:rPr>
      </w:pPr>
      <w:r>
        <w:rPr>
          <w:b/>
          <w:sz w:val="32"/>
        </w:rPr>
        <w:t>AGENDA</w:t>
      </w:r>
    </w:p>
    <w:p w14:paraId="258C7895" w14:textId="77777777" w:rsidR="005724BD" w:rsidRDefault="00991A90" w:rsidP="005724BD">
      <w:pPr>
        <w:pStyle w:val="ListParagraph"/>
        <w:numPr>
          <w:ilvl w:val="0"/>
          <w:numId w:val="7"/>
        </w:numPr>
        <w:spacing w:before="120" w:line="360" w:lineRule="auto"/>
        <w:rPr>
          <w:bCs/>
        </w:rPr>
      </w:pPr>
      <w:r>
        <w:rPr>
          <w:b/>
        </w:rPr>
        <w:t xml:space="preserve">Welcome </w:t>
      </w:r>
      <w:r w:rsidR="009345DB">
        <w:rPr>
          <w:b/>
        </w:rPr>
        <w:t xml:space="preserve">and Introductions </w:t>
      </w:r>
      <w:r>
        <w:rPr>
          <w:b/>
        </w:rPr>
        <w:t>(</w:t>
      </w:r>
      <w:r w:rsidR="005724BD">
        <w:rPr>
          <w:b/>
        </w:rPr>
        <w:t>5</w:t>
      </w:r>
      <w:r>
        <w:rPr>
          <w:b/>
        </w:rPr>
        <w:t xml:space="preserve"> min) </w:t>
      </w:r>
      <w:r w:rsidR="009345DB">
        <w:rPr>
          <w:b/>
        </w:rPr>
        <w:t>–</w:t>
      </w:r>
      <w:r>
        <w:rPr>
          <w:b/>
        </w:rPr>
        <w:t xml:space="preserve"> </w:t>
      </w:r>
      <w:r w:rsidR="009345DB">
        <w:rPr>
          <w:bCs/>
        </w:rPr>
        <w:t xml:space="preserve">Carole Goldsmith </w:t>
      </w:r>
      <w:r w:rsidR="00AE4237">
        <w:rPr>
          <w:bCs/>
        </w:rPr>
        <w:t>/ Karri Hammerstrom</w:t>
      </w:r>
    </w:p>
    <w:p w14:paraId="18FAA946" w14:textId="77777777" w:rsidR="00D62360" w:rsidRPr="00D62360" w:rsidRDefault="00F5164A" w:rsidP="00D62360">
      <w:pPr>
        <w:pStyle w:val="ListParagraph"/>
        <w:numPr>
          <w:ilvl w:val="1"/>
          <w:numId w:val="7"/>
        </w:numPr>
        <w:spacing w:before="120" w:line="360" w:lineRule="auto"/>
        <w:rPr>
          <w:bCs/>
        </w:rPr>
      </w:pPr>
      <w:r w:rsidRPr="00F5164A">
        <w:t>New Team Member: Amanda Banks</w:t>
      </w:r>
    </w:p>
    <w:p w14:paraId="633C9E4C" w14:textId="4C0E9CD3" w:rsidR="00D62360" w:rsidRPr="00DC542B" w:rsidRDefault="00DC542B" w:rsidP="00D62360">
      <w:pPr>
        <w:pStyle w:val="ListParagraph"/>
        <w:spacing w:before="120" w:line="360" w:lineRule="auto"/>
        <w:rPr>
          <w:bCs/>
          <w:i/>
        </w:rPr>
      </w:pPr>
      <w:r>
        <w:rPr>
          <w:i/>
        </w:rPr>
        <w:t xml:space="preserve">Karri </w:t>
      </w:r>
      <w:proofErr w:type="spellStart"/>
      <w:r>
        <w:rPr>
          <w:i/>
        </w:rPr>
        <w:t>Hammerstrom</w:t>
      </w:r>
      <w:proofErr w:type="spellEnd"/>
      <w:r>
        <w:rPr>
          <w:i/>
        </w:rPr>
        <w:t xml:space="preserve">, Amanda Banks, </w:t>
      </w:r>
      <w:r w:rsidRPr="00DC542B">
        <w:rPr>
          <w:i/>
        </w:rPr>
        <w:t xml:space="preserve">Jerry Buckley, Jon Endicott, Nancy Salzman, Linda Hoff, Joseph Jones, Paul Parnell, Joseph Castro, Tim Woods, Marco De la Garza, Robert Pimentel, Carole Goldsmith, Ben Duran, James Ortez, David Jansen, </w:t>
      </w:r>
      <w:proofErr w:type="spellStart"/>
      <w:r w:rsidRPr="00DC542B">
        <w:rPr>
          <w:i/>
        </w:rPr>
        <w:t>Cherylyn</w:t>
      </w:r>
      <w:proofErr w:type="spellEnd"/>
      <w:r w:rsidRPr="00DC542B">
        <w:rPr>
          <w:i/>
        </w:rPr>
        <w:t xml:space="preserve"> </w:t>
      </w:r>
      <w:proofErr w:type="spellStart"/>
      <w:r w:rsidRPr="00DC542B">
        <w:rPr>
          <w:i/>
        </w:rPr>
        <w:t>Crill</w:t>
      </w:r>
      <w:proofErr w:type="spellEnd"/>
      <w:r w:rsidRPr="00DC542B">
        <w:rPr>
          <w:i/>
        </w:rPr>
        <w:t xml:space="preserve">-Hornsby, Eimear O’Farrell, Angel Reyna, Bob Nelson, Charles </w:t>
      </w:r>
      <w:proofErr w:type="spellStart"/>
      <w:r w:rsidRPr="00DC542B">
        <w:rPr>
          <w:i/>
        </w:rPr>
        <w:t>Nies</w:t>
      </w:r>
      <w:proofErr w:type="spellEnd"/>
      <w:r w:rsidRPr="00DC542B">
        <w:rPr>
          <w:i/>
        </w:rPr>
        <w:t xml:space="preserve">, Lori Bennett, Hank Gutierrez, </w:t>
      </w:r>
      <w:r w:rsidR="00C536F9" w:rsidRPr="00C536F9">
        <w:rPr>
          <w:i/>
        </w:rPr>
        <w:t>Carrie</w:t>
      </w:r>
      <w:r w:rsidRPr="00C536F9">
        <w:rPr>
          <w:i/>
        </w:rPr>
        <w:t xml:space="preserve"> </w:t>
      </w:r>
      <w:proofErr w:type="spellStart"/>
      <w:r w:rsidRPr="00C536F9">
        <w:rPr>
          <w:i/>
        </w:rPr>
        <w:t>Carbaugh</w:t>
      </w:r>
      <w:proofErr w:type="spellEnd"/>
      <w:r w:rsidRPr="00DC542B">
        <w:rPr>
          <w:i/>
        </w:rPr>
        <w:t xml:space="preserve">  </w:t>
      </w:r>
    </w:p>
    <w:p w14:paraId="2791A878" w14:textId="77777777" w:rsidR="005724BD" w:rsidRDefault="00971086" w:rsidP="005724BD">
      <w:pPr>
        <w:pStyle w:val="ListParagraph"/>
        <w:numPr>
          <w:ilvl w:val="0"/>
          <w:numId w:val="7"/>
        </w:numPr>
        <w:spacing w:before="120" w:line="360" w:lineRule="auto"/>
        <w:rPr>
          <w:bCs/>
        </w:rPr>
      </w:pPr>
      <w:r w:rsidRPr="005724BD">
        <w:rPr>
          <w:b/>
        </w:rPr>
        <w:t>First “30” Days</w:t>
      </w:r>
      <w:r w:rsidR="005724BD">
        <w:rPr>
          <w:b/>
        </w:rPr>
        <w:t xml:space="preserve"> (5 min) – </w:t>
      </w:r>
      <w:r w:rsidR="005724BD">
        <w:rPr>
          <w:bCs/>
        </w:rPr>
        <w:t>Hammerstrom</w:t>
      </w:r>
    </w:p>
    <w:p w14:paraId="19F8DBC9" w14:textId="77777777" w:rsidR="005724BD" w:rsidRDefault="00AE4237" w:rsidP="005724BD">
      <w:pPr>
        <w:pStyle w:val="ListParagraph"/>
        <w:numPr>
          <w:ilvl w:val="0"/>
          <w:numId w:val="7"/>
        </w:numPr>
        <w:spacing w:before="120" w:line="360" w:lineRule="auto"/>
        <w:rPr>
          <w:bCs/>
        </w:rPr>
      </w:pPr>
      <w:r w:rsidRPr="005724BD">
        <w:rPr>
          <w:b/>
        </w:rPr>
        <w:t>Refined Work Plan</w:t>
      </w:r>
      <w:r w:rsidR="00971086" w:rsidRPr="005724BD">
        <w:rPr>
          <w:b/>
        </w:rPr>
        <w:t xml:space="preserve"> Review</w:t>
      </w:r>
      <w:r w:rsidRPr="005724BD">
        <w:rPr>
          <w:b/>
        </w:rPr>
        <w:t xml:space="preserve"> </w:t>
      </w:r>
      <w:r w:rsidR="005724BD">
        <w:rPr>
          <w:b/>
        </w:rPr>
        <w:t>(</w:t>
      </w:r>
      <w:r w:rsidR="00F5164A">
        <w:rPr>
          <w:b/>
        </w:rPr>
        <w:t>5</w:t>
      </w:r>
      <w:r w:rsidR="005724BD">
        <w:rPr>
          <w:b/>
        </w:rPr>
        <w:t xml:space="preserve"> min) – </w:t>
      </w:r>
      <w:r w:rsidR="005724BD">
        <w:rPr>
          <w:bCs/>
        </w:rPr>
        <w:t>Goldsmith / Hammerstrom</w:t>
      </w:r>
    </w:p>
    <w:p w14:paraId="5C79426E" w14:textId="2C746E93" w:rsidR="00DC542B" w:rsidRPr="00C536F9" w:rsidRDefault="00971086" w:rsidP="00C536F9">
      <w:pPr>
        <w:pStyle w:val="ListParagraph"/>
        <w:numPr>
          <w:ilvl w:val="0"/>
          <w:numId w:val="7"/>
        </w:numPr>
        <w:spacing w:before="120" w:line="360" w:lineRule="auto"/>
        <w:rPr>
          <w:bCs/>
        </w:rPr>
      </w:pPr>
      <w:r w:rsidRPr="005724BD">
        <w:rPr>
          <w:b/>
        </w:rPr>
        <w:t>Funding Overvie</w:t>
      </w:r>
      <w:r w:rsidR="005724BD">
        <w:rPr>
          <w:b/>
        </w:rPr>
        <w:t>w (</w:t>
      </w:r>
      <w:r w:rsidR="00753AE0">
        <w:rPr>
          <w:b/>
        </w:rPr>
        <w:t>15</w:t>
      </w:r>
      <w:r w:rsidR="005724BD">
        <w:rPr>
          <w:b/>
        </w:rPr>
        <w:t xml:space="preserve"> min) – </w:t>
      </w:r>
      <w:r w:rsidR="005724BD">
        <w:rPr>
          <w:bCs/>
        </w:rPr>
        <w:t xml:space="preserve">Goldsmith / </w:t>
      </w:r>
      <w:proofErr w:type="spellStart"/>
      <w:r w:rsidR="005724BD">
        <w:rPr>
          <w:bCs/>
        </w:rPr>
        <w:t>Hammerstrom</w:t>
      </w:r>
      <w:proofErr w:type="spellEnd"/>
    </w:p>
    <w:p w14:paraId="32F66262" w14:textId="77777777" w:rsidR="005724BD" w:rsidRPr="005724BD" w:rsidRDefault="00AE4237" w:rsidP="005724BD">
      <w:pPr>
        <w:pStyle w:val="ListParagraph"/>
        <w:numPr>
          <w:ilvl w:val="1"/>
          <w:numId w:val="7"/>
        </w:numPr>
        <w:spacing w:before="120" w:line="360" w:lineRule="auto"/>
        <w:rPr>
          <w:bCs/>
        </w:rPr>
      </w:pPr>
      <w:r w:rsidRPr="00971086">
        <w:t>Proposal</w:t>
      </w:r>
      <w:r w:rsidR="00F5164A">
        <w:t>s due August 28</w:t>
      </w:r>
      <w:r w:rsidRPr="00971086">
        <w:t xml:space="preserve"> </w:t>
      </w:r>
    </w:p>
    <w:p w14:paraId="31291D13" w14:textId="77777777" w:rsidR="005724BD" w:rsidRDefault="005724BD" w:rsidP="00F5164A">
      <w:pPr>
        <w:pStyle w:val="ListParagraph"/>
        <w:numPr>
          <w:ilvl w:val="2"/>
          <w:numId w:val="7"/>
        </w:numPr>
        <w:spacing w:before="120" w:line="360" w:lineRule="auto"/>
      </w:pPr>
      <w:r w:rsidRPr="005724BD">
        <w:t>Collaborative Stakeholders</w:t>
      </w:r>
    </w:p>
    <w:p w14:paraId="114D22B8" w14:textId="77777777" w:rsidR="00F5164A" w:rsidRDefault="00F5164A" w:rsidP="00F5164A">
      <w:pPr>
        <w:pStyle w:val="ListParagraph"/>
        <w:numPr>
          <w:ilvl w:val="1"/>
          <w:numId w:val="7"/>
        </w:numPr>
        <w:spacing w:before="120" w:line="360" w:lineRule="auto"/>
      </w:pPr>
      <w:r>
        <w:t>Reviewers</w:t>
      </w:r>
    </w:p>
    <w:p w14:paraId="5739A4E4" w14:textId="77777777" w:rsidR="00DC542B" w:rsidRPr="00DC542B" w:rsidRDefault="0026696B" w:rsidP="00DC542B">
      <w:pPr>
        <w:pStyle w:val="ListParagraph"/>
        <w:spacing w:before="120" w:line="360" w:lineRule="auto"/>
        <w:rPr>
          <w:i/>
        </w:rPr>
      </w:pPr>
      <w:r>
        <w:rPr>
          <w:i/>
        </w:rPr>
        <w:t xml:space="preserve">Volunteers and recommendations </w:t>
      </w:r>
      <w:proofErr w:type="gramStart"/>
      <w:r>
        <w:rPr>
          <w:i/>
        </w:rPr>
        <w:t>made:</w:t>
      </w:r>
      <w:proofErr w:type="gramEnd"/>
      <w:r>
        <w:rPr>
          <w:i/>
        </w:rPr>
        <w:t xml:space="preserve"> </w:t>
      </w:r>
      <w:r w:rsidR="00DC542B">
        <w:rPr>
          <w:i/>
        </w:rPr>
        <w:t xml:space="preserve">Linda Hoff, Lori Bennett, Hans Johnson, Ben Duran, Nancy Salzman, Katherine Flores, </w:t>
      </w:r>
      <w:r>
        <w:rPr>
          <w:i/>
        </w:rPr>
        <w:t xml:space="preserve">Bill </w:t>
      </w:r>
      <w:proofErr w:type="spellStart"/>
      <w:r>
        <w:rPr>
          <w:i/>
        </w:rPr>
        <w:t>Vezey</w:t>
      </w:r>
      <w:proofErr w:type="spellEnd"/>
      <w:r>
        <w:rPr>
          <w:i/>
        </w:rPr>
        <w:t xml:space="preserve">, Charles </w:t>
      </w:r>
      <w:proofErr w:type="spellStart"/>
      <w:r>
        <w:rPr>
          <w:i/>
        </w:rPr>
        <w:t>Nies</w:t>
      </w:r>
      <w:proofErr w:type="spellEnd"/>
      <w:r>
        <w:rPr>
          <w:i/>
        </w:rPr>
        <w:t xml:space="preserve">, Michelle Stricker, Frank </w:t>
      </w:r>
      <w:proofErr w:type="spellStart"/>
      <w:r>
        <w:rPr>
          <w:i/>
        </w:rPr>
        <w:t>Gornick</w:t>
      </w:r>
      <w:proofErr w:type="spellEnd"/>
      <w:r>
        <w:rPr>
          <w:i/>
        </w:rPr>
        <w:t xml:space="preserve">, Stan Carrizosa, Saundra </w:t>
      </w:r>
      <w:proofErr w:type="spellStart"/>
      <w:r>
        <w:rPr>
          <w:i/>
        </w:rPr>
        <w:t>McGlothin</w:t>
      </w:r>
      <w:proofErr w:type="spellEnd"/>
      <w:r>
        <w:rPr>
          <w:i/>
        </w:rPr>
        <w:t>, Marilyn Behringer, Marcy Masumoto</w:t>
      </w:r>
    </w:p>
    <w:p w14:paraId="59779392" w14:textId="77777777" w:rsidR="00991A90" w:rsidRPr="005724BD" w:rsidRDefault="00A965E2" w:rsidP="005724BD">
      <w:pPr>
        <w:pStyle w:val="ListParagraph"/>
        <w:numPr>
          <w:ilvl w:val="0"/>
          <w:numId w:val="7"/>
        </w:numPr>
        <w:spacing w:before="120" w:line="360" w:lineRule="auto"/>
        <w:rPr>
          <w:bCs/>
        </w:rPr>
      </w:pPr>
      <w:r>
        <w:rPr>
          <w:b/>
        </w:rPr>
        <w:t xml:space="preserve">Pilot Pathway </w:t>
      </w:r>
      <w:r w:rsidR="00971086" w:rsidRPr="005724BD">
        <w:rPr>
          <w:b/>
        </w:rPr>
        <w:t>Working Groups &amp; Leads</w:t>
      </w:r>
      <w:r w:rsidR="00991A90" w:rsidRPr="005724BD">
        <w:rPr>
          <w:b/>
        </w:rPr>
        <w:t>– (</w:t>
      </w:r>
      <w:r w:rsidR="00753AE0">
        <w:rPr>
          <w:b/>
        </w:rPr>
        <w:t>25</w:t>
      </w:r>
      <w:r w:rsidR="00991A90" w:rsidRPr="005724BD">
        <w:rPr>
          <w:b/>
        </w:rPr>
        <w:t xml:space="preserve"> min) </w:t>
      </w:r>
      <w:r w:rsidR="009345DB" w:rsidRPr="009345DB">
        <w:t xml:space="preserve">– </w:t>
      </w:r>
      <w:r w:rsidR="00971086">
        <w:t>Hammerstrom, et al</w:t>
      </w:r>
    </w:p>
    <w:p w14:paraId="5B653296" w14:textId="77777777" w:rsidR="00971086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Accounting and Fiscal Management</w:t>
      </w:r>
      <w:r w:rsidR="005724BD">
        <w:t>/</w:t>
      </w:r>
      <w:r w:rsidR="005724BD" w:rsidRPr="005724BD">
        <w:t xml:space="preserve"> </w:t>
      </w:r>
      <w:r w:rsidR="005724BD">
        <w:t>Dual Enrollment</w:t>
      </w:r>
      <w:r w:rsidR="00A965E2">
        <w:t xml:space="preserve"> (9/9/20, 10am)</w:t>
      </w:r>
    </w:p>
    <w:p w14:paraId="54528992" w14:textId="77777777" w:rsidR="00971086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Engineering</w:t>
      </w:r>
      <w:r w:rsidR="005724BD">
        <w:t>/</w:t>
      </w:r>
      <w:r w:rsidR="005724BD" w:rsidRPr="005724BD">
        <w:t xml:space="preserve"> </w:t>
      </w:r>
      <w:r w:rsidR="005724BD">
        <w:t>Dual Enrollment</w:t>
      </w:r>
      <w:r w:rsidR="00A965E2">
        <w:t xml:space="preserve"> (9/8/20, 3:30pm)</w:t>
      </w:r>
    </w:p>
    <w:p w14:paraId="7D748126" w14:textId="77777777" w:rsidR="00971086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Education – Single Subject Teachers</w:t>
      </w:r>
      <w:r w:rsidR="005724BD">
        <w:t>/</w:t>
      </w:r>
      <w:r w:rsidR="005724BD" w:rsidRPr="005724BD">
        <w:t xml:space="preserve"> </w:t>
      </w:r>
      <w:r w:rsidR="005724BD">
        <w:t>Dual Enrollment</w:t>
      </w:r>
      <w:r w:rsidR="00E253A0">
        <w:t xml:space="preserve"> </w:t>
      </w:r>
      <w:r w:rsidR="00E253A0">
        <w:rPr>
          <w:rFonts w:ascii="Roboto" w:hAnsi="Roboto"/>
          <w:color w:val="3C4043"/>
          <w:sz w:val="21"/>
          <w:szCs w:val="21"/>
          <w:shd w:val="clear" w:color="auto" w:fill="F1F3F4"/>
        </w:rPr>
        <w:t>(8/27/20, 1pm)</w:t>
      </w:r>
    </w:p>
    <w:p w14:paraId="798B8A35" w14:textId="77777777" w:rsidR="00971086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Education – Upskilling Masters</w:t>
      </w:r>
      <w:r w:rsidR="005724BD">
        <w:t xml:space="preserve"> for Dual Enrollment</w:t>
      </w:r>
      <w:r w:rsidR="00A965E2">
        <w:t xml:space="preserve"> (8/11/20, 2pm)</w:t>
      </w:r>
    </w:p>
    <w:p w14:paraId="794219BF" w14:textId="77777777" w:rsidR="004F3D92" w:rsidRPr="004F3D92" w:rsidRDefault="004F3D92" w:rsidP="004F3D92">
      <w:pPr>
        <w:pStyle w:val="ListParagraph"/>
        <w:spacing w:before="120" w:line="360" w:lineRule="auto"/>
        <w:rPr>
          <w:i/>
        </w:rPr>
      </w:pPr>
      <w:r>
        <w:rPr>
          <w:i/>
        </w:rPr>
        <w:t>K</w:t>
      </w:r>
      <w:r w:rsidR="00603C27">
        <w:rPr>
          <w:i/>
        </w:rPr>
        <w:t>-12 partners need to identify 20</w:t>
      </w:r>
      <w:r>
        <w:rPr>
          <w:i/>
        </w:rPr>
        <w:t xml:space="preserve"> English &amp; </w:t>
      </w:r>
      <w:r w:rsidR="00603C27">
        <w:rPr>
          <w:i/>
        </w:rPr>
        <w:t>20</w:t>
      </w:r>
      <w:r>
        <w:rPr>
          <w:i/>
        </w:rPr>
        <w:t xml:space="preserve"> Math teachers for cohort to start in January. Suggestion to have mentors from the community colleges for the cohorts. Incentives for teachers to complete program (additional prep period, additional compensation</w:t>
      </w:r>
      <w:r w:rsidR="00603C27">
        <w:rPr>
          <w:i/>
        </w:rPr>
        <w:t xml:space="preserve"> offered from FUSD, </w:t>
      </w:r>
      <w:r w:rsidR="00603C27">
        <w:rPr>
          <w:i/>
        </w:rPr>
        <w:lastRenderedPageBreak/>
        <w:t>CUSD).</w:t>
      </w:r>
      <w:r>
        <w:rPr>
          <w:i/>
        </w:rPr>
        <w:t xml:space="preserve"> </w:t>
      </w:r>
      <w:r w:rsidR="00603C27">
        <w:rPr>
          <w:i/>
        </w:rPr>
        <w:t xml:space="preserve">Clovis West HS currently has a pathway partnership with Clovis Comm. Finalizing Clovis East HS partnership for math pathway with Clovis Comm. </w:t>
      </w:r>
    </w:p>
    <w:p w14:paraId="77E2B662" w14:textId="77777777" w:rsidR="00971086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Data Collaboration</w:t>
      </w:r>
      <w:r w:rsidR="00A965E2">
        <w:t xml:space="preserve"> (c2c, 8/25/20, 1pm)</w:t>
      </w:r>
    </w:p>
    <w:p w14:paraId="4F7BD37F" w14:textId="77777777" w:rsidR="004F3D92" w:rsidRPr="004F3D92" w:rsidRDefault="004F3D92" w:rsidP="004F3D92">
      <w:pPr>
        <w:pStyle w:val="ListParagraph"/>
        <w:spacing w:before="120" w:line="360" w:lineRule="auto"/>
        <w:rPr>
          <w:i/>
        </w:rPr>
      </w:pPr>
      <w:r w:rsidRPr="004F3D92">
        <w:rPr>
          <w:i/>
        </w:rPr>
        <w:t xml:space="preserve">UC Merced still needs to sign </w:t>
      </w:r>
    </w:p>
    <w:p w14:paraId="5C6D9FC1" w14:textId="77777777" w:rsidR="005724BD" w:rsidRDefault="00971086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Adult Lea</w:t>
      </w:r>
      <w:r w:rsidR="00E253A0">
        <w:t>r</w:t>
      </w:r>
      <w:r>
        <w:t>ners</w:t>
      </w:r>
      <w:r w:rsidR="00A965E2">
        <w:t xml:space="preserve"> (8/24/20, 10am)</w:t>
      </w:r>
    </w:p>
    <w:p w14:paraId="7496892D" w14:textId="77777777" w:rsidR="002C7D58" w:rsidRDefault="002C7D58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Race, Equity, Inclusion</w:t>
      </w:r>
    </w:p>
    <w:p w14:paraId="4E1969ED" w14:textId="77777777" w:rsidR="00603C27" w:rsidRPr="00603C27" w:rsidRDefault="00603C27" w:rsidP="00603C27">
      <w:pPr>
        <w:pStyle w:val="ListParagraph"/>
        <w:spacing w:before="120" w:line="360" w:lineRule="auto"/>
        <w:rPr>
          <w:i/>
        </w:rPr>
      </w:pPr>
      <w:r>
        <w:rPr>
          <w:i/>
        </w:rPr>
        <w:t xml:space="preserve">Ray Ramirez &amp; Robert </w:t>
      </w:r>
      <w:proofErr w:type="spellStart"/>
      <w:r>
        <w:rPr>
          <w:i/>
        </w:rPr>
        <w:t>Pimental</w:t>
      </w:r>
      <w:proofErr w:type="spellEnd"/>
      <w:r>
        <w:rPr>
          <w:i/>
        </w:rPr>
        <w:t xml:space="preserve"> leads for working group. O’Farrell recommendation of one of her staff to join. </w:t>
      </w:r>
    </w:p>
    <w:p w14:paraId="40017633" w14:textId="77777777" w:rsidR="005724BD" w:rsidRDefault="005724BD" w:rsidP="005724BD">
      <w:pPr>
        <w:pStyle w:val="ListParagraph"/>
        <w:numPr>
          <w:ilvl w:val="1"/>
          <w:numId w:val="2"/>
        </w:numPr>
        <w:spacing w:before="120" w:line="360" w:lineRule="auto"/>
      </w:pPr>
      <w:r>
        <w:t>Other</w:t>
      </w:r>
    </w:p>
    <w:p w14:paraId="132058D9" w14:textId="77777777" w:rsidR="005724BD" w:rsidRPr="005724BD" w:rsidRDefault="005724BD" w:rsidP="005724BD">
      <w:pPr>
        <w:pStyle w:val="ListParagraph"/>
        <w:numPr>
          <w:ilvl w:val="0"/>
          <w:numId w:val="7"/>
        </w:numPr>
        <w:spacing w:before="120" w:line="360" w:lineRule="auto"/>
      </w:pPr>
      <w:r>
        <w:rPr>
          <w:b/>
        </w:rPr>
        <w:t>Other</w:t>
      </w:r>
      <w:r w:rsidR="00753AE0">
        <w:rPr>
          <w:b/>
        </w:rPr>
        <w:t xml:space="preserve"> (10 min)</w:t>
      </w:r>
    </w:p>
    <w:p w14:paraId="5AFD39E6" w14:textId="77777777" w:rsidR="00755FF7" w:rsidRPr="005724BD" w:rsidRDefault="00755FF7" w:rsidP="005724BD">
      <w:pPr>
        <w:pStyle w:val="ListParagraph"/>
        <w:numPr>
          <w:ilvl w:val="0"/>
          <w:numId w:val="7"/>
        </w:numPr>
        <w:spacing w:before="120" w:line="360" w:lineRule="auto"/>
      </w:pPr>
      <w:r w:rsidRPr="005724BD">
        <w:rPr>
          <w:b/>
        </w:rPr>
        <w:t xml:space="preserve">What’s next &amp; Adjournment (5 min) – </w:t>
      </w:r>
      <w:r w:rsidRPr="005724BD">
        <w:rPr>
          <w:bCs/>
        </w:rPr>
        <w:t>Carole Goldsmith</w:t>
      </w:r>
    </w:p>
    <w:p w14:paraId="3FA307D1" w14:textId="77777777" w:rsidR="00971086" w:rsidRPr="00603C27" w:rsidRDefault="00971086" w:rsidP="005724BD">
      <w:pPr>
        <w:pStyle w:val="ListParagraph"/>
        <w:numPr>
          <w:ilvl w:val="1"/>
          <w:numId w:val="7"/>
        </w:numPr>
        <w:spacing w:before="120" w:line="360" w:lineRule="auto"/>
        <w:rPr>
          <w:bCs/>
        </w:rPr>
      </w:pPr>
      <w:r>
        <w:t>One-on-One Meetings continued</w:t>
      </w:r>
    </w:p>
    <w:p w14:paraId="6C6FBFE7" w14:textId="77777777" w:rsidR="00603C27" w:rsidRPr="00603C27" w:rsidRDefault="00603C27" w:rsidP="00603C27">
      <w:pPr>
        <w:pStyle w:val="ListParagraph"/>
        <w:spacing w:before="120" w:line="360" w:lineRule="auto"/>
        <w:rPr>
          <w:bCs/>
          <w:i/>
        </w:rPr>
      </w:pPr>
      <w:r>
        <w:rPr>
          <w:i/>
        </w:rPr>
        <w:t xml:space="preserve">Still need 1:1 </w:t>
      </w:r>
      <w:proofErr w:type="gramStart"/>
      <w:r>
        <w:rPr>
          <w:i/>
        </w:rPr>
        <w:t>meetings</w:t>
      </w:r>
      <w:proofErr w:type="gramEnd"/>
      <w:r>
        <w:rPr>
          <w:i/>
        </w:rPr>
        <w:t xml:space="preserve"> with Sanger Unified, Clovis Unified, Clovis Community, National</w:t>
      </w:r>
    </w:p>
    <w:p w14:paraId="1621FF1A" w14:textId="77777777" w:rsidR="00F5164A" w:rsidRPr="00971086" w:rsidRDefault="00F5164A" w:rsidP="005724BD">
      <w:pPr>
        <w:pStyle w:val="ListParagraph"/>
        <w:numPr>
          <w:ilvl w:val="1"/>
          <w:numId w:val="7"/>
        </w:numPr>
        <w:spacing w:before="120" w:line="360" w:lineRule="auto"/>
        <w:rPr>
          <w:b/>
          <w:bCs/>
        </w:rPr>
      </w:pPr>
      <w:r w:rsidRPr="00F5164A">
        <w:rPr>
          <w:bCs/>
        </w:rPr>
        <w:t>Pilot Pathway Working Group meeting ongoing</w:t>
      </w:r>
      <w:r>
        <w:rPr>
          <w:b/>
          <w:bCs/>
        </w:rPr>
        <w:t xml:space="preserve"> </w:t>
      </w:r>
    </w:p>
    <w:p w14:paraId="3144376D" w14:textId="77777777" w:rsidR="00F5164A" w:rsidRPr="00F5164A" w:rsidRDefault="00F5164A" w:rsidP="005724BD">
      <w:pPr>
        <w:pStyle w:val="ListParagraph"/>
        <w:numPr>
          <w:ilvl w:val="1"/>
          <w:numId w:val="7"/>
        </w:numPr>
        <w:spacing w:before="120" w:line="360" w:lineRule="auto"/>
        <w:rPr>
          <w:b/>
          <w:bCs/>
        </w:rPr>
      </w:pPr>
      <w:r>
        <w:t xml:space="preserve">Upcoming Fresno </w:t>
      </w:r>
      <w:r w:rsidR="00755FF7" w:rsidRPr="00755FF7">
        <w:t>K-16 Collaborative Steering Committee</w:t>
      </w:r>
      <w:r w:rsidR="00755FF7">
        <w:t xml:space="preserve"> Meeting: </w:t>
      </w:r>
    </w:p>
    <w:p w14:paraId="210F262B" w14:textId="77777777" w:rsidR="00755FF7" w:rsidRPr="00F5164A" w:rsidRDefault="002A1932" w:rsidP="00F5164A">
      <w:pPr>
        <w:pStyle w:val="ListParagraph"/>
        <w:numPr>
          <w:ilvl w:val="2"/>
          <w:numId w:val="7"/>
        </w:numPr>
        <w:spacing w:before="120" w:line="360" w:lineRule="auto"/>
        <w:rPr>
          <w:b/>
          <w:bCs/>
          <w:highlight w:val="yellow"/>
        </w:rPr>
      </w:pPr>
      <w:r w:rsidRPr="00F5164A">
        <w:rPr>
          <w:b/>
          <w:bCs/>
          <w:highlight w:val="yellow"/>
        </w:rPr>
        <w:t>Fri</w:t>
      </w:r>
      <w:r w:rsidR="00755FF7" w:rsidRPr="00F5164A">
        <w:rPr>
          <w:b/>
          <w:bCs/>
          <w:highlight w:val="yellow"/>
        </w:rPr>
        <w:t xml:space="preserve">day, </w:t>
      </w:r>
      <w:r w:rsidR="00AE4237" w:rsidRPr="00F5164A">
        <w:rPr>
          <w:b/>
          <w:bCs/>
          <w:highlight w:val="yellow"/>
        </w:rPr>
        <w:t>Oct</w:t>
      </w:r>
      <w:r w:rsidR="005724BD" w:rsidRPr="00F5164A">
        <w:rPr>
          <w:b/>
          <w:bCs/>
          <w:highlight w:val="yellow"/>
        </w:rPr>
        <w:t>.</w:t>
      </w:r>
      <w:r w:rsidR="00AE4237" w:rsidRPr="00F5164A">
        <w:rPr>
          <w:b/>
          <w:bCs/>
          <w:highlight w:val="yellow"/>
        </w:rPr>
        <w:t xml:space="preserve"> 2, 2020</w:t>
      </w:r>
      <w:r w:rsidR="00755FF7" w:rsidRPr="00F5164A">
        <w:rPr>
          <w:b/>
          <w:bCs/>
          <w:highlight w:val="yellow"/>
        </w:rPr>
        <w:t xml:space="preserve"> at 3:</w:t>
      </w:r>
      <w:r w:rsidRPr="00F5164A">
        <w:rPr>
          <w:b/>
          <w:bCs/>
          <w:highlight w:val="yellow"/>
        </w:rPr>
        <w:t>0</w:t>
      </w:r>
      <w:r w:rsidR="00755FF7" w:rsidRPr="00F5164A">
        <w:rPr>
          <w:b/>
          <w:bCs/>
          <w:highlight w:val="yellow"/>
        </w:rPr>
        <w:t>0</w:t>
      </w:r>
      <w:r w:rsidR="00753AE0" w:rsidRPr="00F5164A">
        <w:rPr>
          <w:b/>
          <w:bCs/>
          <w:highlight w:val="yellow"/>
        </w:rPr>
        <w:t xml:space="preserve"> -4:</w:t>
      </w:r>
      <w:r w:rsidR="00F5164A" w:rsidRPr="00F5164A">
        <w:rPr>
          <w:b/>
          <w:bCs/>
          <w:highlight w:val="yellow"/>
        </w:rPr>
        <w:t>30</w:t>
      </w:r>
      <w:r w:rsidR="00755FF7" w:rsidRPr="00F5164A">
        <w:rPr>
          <w:b/>
          <w:bCs/>
          <w:highlight w:val="yellow"/>
        </w:rPr>
        <w:t xml:space="preserve"> pm </w:t>
      </w:r>
    </w:p>
    <w:p w14:paraId="5D3803BB" w14:textId="77777777" w:rsidR="001D76ED" w:rsidRPr="002C7D58" w:rsidRDefault="00F5164A" w:rsidP="00F23B7D">
      <w:pPr>
        <w:pStyle w:val="ListParagraph"/>
        <w:numPr>
          <w:ilvl w:val="2"/>
          <w:numId w:val="7"/>
        </w:numPr>
        <w:spacing w:before="120" w:line="360" w:lineRule="auto"/>
        <w:rPr>
          <w:b/>
          <w:bCs/>
        </w:rPr>
      </w:pPr>
      <w:r w:rsidRPr="002C7D58">
        <w:rPr>
          <w:b/>
          <w:bCs/>
          <w:highlight w:val="yellow"/>
        </w:rPr>
        <w:t>Friday, Dec. 4, 2020 at 3:00-4:30 pm</w:t>
      </w:r>
    </w:p>
    <w:sectPr w:rsidR="001D76ED" w:rsidRPr="002C7D58" w:rsidSect="00F5164A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50384" w14:textId="77777777" w:rsidR="00E71C63" w:rsidRDefault="00E71C63" w:rsidP="005724BD">
      <w:pPr>
        <w:spacing w:after="0" w:line="240" w:lineRule="auto"/>
      </w:pPr>
      <w:r>
        <w:separator/>
      </w:r>
    </w:p>
  </w:endnote>
  <w:endnote w:type="continuationSeparator" w:id="0">
    <w:p w14:paraId="25D187CD" w14:textId="77777777" w:rsidR="00E71C63" w:rsidRDefault="00E71C63" w:rsidP="0057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E842" w14:textId="77777777" w:rsidR="00E71C63" w:rsidRDefault="00E71C63" w:rsidP="005724BD">
      <w:pPr>
        <w:spacing w:after="0" w:line="240" w:lineRule="auto"/>
      </w:pPr>
      <w:r>
        <w:separator/>
      </w:r>
    </w:p>
  </w:footnote>
  <w:footnote w:type="continuationSeparator" w:id="0">
    <w:p w14:paraId="438932CA" w14:textId="77777777" w:rsidR="00E71C63" w:rsidRDefault="00E71C63" w:rsidP="0057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316C" w14:textId="77777777" w:rsidR="005724BD" w:rsidRDefault="005724BD" w:rsidP="005724BD">
    <w:pPr>
      <w:pStyle w:val="Header"/>
      <w:jc w:val="center"/>
    </w:pPr>
    <w:r>
      <w:rPr>
        <w:b/>
        <w:noProof/>
      </w:rPr>
      <w:drawing>
        <wp:inline distT="0" distB="0" distL="0" distR="0" wp14:anchorId="47B77920" wp14:editId="64AE8D93">
          <wp:extent cx="4732430" cy="914479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sno K16 Collaborative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430" cy="91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B5EA74" w14:textId="77777777" w:rsidR="005724BD" w:rsidRDefault="00572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2A5"/>
    <w:multiLevelType w:val="hybridMultilevel"/>
    <w:tmpl w:val="F808E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10A7E"/>
    <w:multiLevelType w:val="hybridMultilevel"/>
    <w:tmpl w:val="D6D2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C61"/>
    <w:multiLevelType w:val="hybridMultilevel"/>
    <w:tmpl w:val="F2066E3A"/>
    <w:lvl w:ilvl="0" w:tplc="DE783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51AB"/>
    <w:multiLevelType w:val="hybridMultilevel"/>
    <w:tmpl w:val="8A7EA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209AE"/>
    <w:multiLevelType w:val="hybridMultilevel"/>
    <w:tmpl w:val="7DCA45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FF79D8"/>
    <w:multiLevelType w:val="hybridMultilevel"/>
    <w:tmpl w:val="39F4CE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90"/>
    <w:rsid w:val="001D76ED"/>
    <w:rsid w:val="0020201B"/>
    <w:rsid w:val="0026696B"/>
    <w:rsid w:val="002A1932"/>
    <w:rsid w:val="002C7D58"/>
    <w:rsid w:val="003026FC"/>
    <w:rsid w:val="004F3D92"/>
    <w:rsid w:val="005724BD"/>
    <w:rsid w:val="00603C27"/>
    <w:rsid w:val="00700536"/>
    <w:rsid w:val="00726989"/>
    <w:rsid w:val="00753AE0"/>
    <w:rsid w:val="00755FF7"/>
    <w:rsid w:val="00896543"/>
    <w:rsid w:val="008C757A"/>
    <w:rsid w:val="009345DB"/>
    <w:rsid w:val="00955226"/>
    <w:rsid w:val="00971086"/>
    <w:rsid w:val="00991A90"/>
    <w:rsid w:val="009B1B99"/>
    <w:rsid w:val="00A422EA"/>
    <w:rsid w:val="00A71D43"/>
    <w:rsid w:val="00A965E2"/>
    <w:rsid w:val="00AA14EE"/>
    <w:rsid w:val="00AA3B10"/>
    <w:rsid w:val="00AE4237"/>
    <w:rsid w:val="00C31029"/>
    <w:rsid w:val="00C52979"/>
    <w:rsid w:val="00C536F9"/>
    <w:rsid w:val="00D57E2B"/>
    <w:rsid w:val="00D62360"/>
    <w:rsid w:val="00DC542B"/>
    <w:rsid w:val="00E253A0"/>
    <w:rsid w:val="00E71C63"/>
    <w:rsid w:val="00EF5B70"/>
    <w:rsid w:val="00F0231B"/>
    <w:rsid w:val="00F065A6"/>
    <w:rsid w:val="00F07F86"/>
    <w:rsid w:val="00F4677B"/>
    <w:rsid w:val="00F5164A"/>
    <w:rsid w:val="00F547FA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8A1D"/>
  <w15:chartTrackingRefBased/>
  <w15:docId w15:val="{33F0C7F1-745A-45FF-A879-9921682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A9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A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BD"/>
  </w:style>
  <w:style w:type="paragraph" w:styleId="Footer">
    <w:name w:val="footer"/>
    <w:basedOn w:val="Normal"/>
    <w:link w:val="FooterChar"/>
    <w:uiPriority w:val="99"/>
    <w:unhideWhenUsed/>
    <w:rsid w:val="0057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FresnoK16Aug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5575552053?pwd=WXkrajE5NGZYcnVGNmpXWDg4c1V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Goldsmith</dc:creator>
  <cp:keywords/>
  <dc:description/>
  <cp:lastModifiedBy>Amanda Banks</cp:lastModifiedBy>
  <cp:revision>2</cp:revision>
  <dcterms:created xsi:type="dcterms:W3CDTF">2020-12-02T23:08:00Z</dcterms:created>
  <dcterms:modified xsi:type="dcterms:W3CDTF">2020-12-02T23:08:00Z</dcterms:modified>
</cp:coreProperties>
</file>